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5" w:rsidRPr="00642D6B" w:rsidRDefault="00642D6B" w:rsidP="00642D6B">
      <w:pPr>
        <w:jc w:val="center"/>
        <w:rPr>
          <w:b/>
          <w:sz w:val="72"/>
          <w:szCs w:val="72"/>
        </w:rPr>
      </w:pPr>
      <w:r w:rsidRPr="00642D6B">
        <w:rPr>
          <w:rFonts w:hint="eastAsia"/>
          <w:b/>
          <w:sz w:val="72"/>
          <w:szCs w:val="72"/>
        </w:rPr>
        <w:t>发票信息</w:t>
      </w:r>
      <w:r w:rsidR="009E78C5" w:rsidRPr="00642D6B">
        <w:rPr>
          <w:rFonts w:hint="eastAsia"/>
          <w:b/>
          <w:sz w:val="72"/>
          <w:szCs w:val="72"/>
        </w:rPr>
        <w:t>回执表（必填）</w:t>
      </w:r>
    </w:p>
    <w:p w:rsidR="00856F24" w:rsidRPr="00856F24" w:rsidRDefault="00856F24">
      <w:pPr>
        <w:rPr>
          <w:b/>
          <w:sz w:val="28"/>
          <w:szCs w:val="28"/>
        </w:rPr>
      </w:pPr>
      <w:r w:rsidRPr="00856F24">
        <w:rPr>
          <w:rFonts w:hint="eastAsia"/>
          <w:b/>
          <w:sz w:val="28"/>
          <w:szCs w:val="28"/>
        </w:rPr>
        <w:t>请</w:t>
      </w:r>
      <w:r w:rsidR="00C97E80">
        <w:rPr>
          <w:rFonts w:hint="eastAsia"/>
          <w:b/>
          <w:sz w:val="28"/>
          <w:szCs w:val="28"/>
        </w:rPr>
        <w:t>准确</w:t>
      </w:r>
      <w:r w:rsidR="00642D6B">
        <w:rPr>
          <w:rFonts w:hint="eastAsia"/>
          <w:b/>
          <w:sz w:val="28"/>
          <w:szCs w:val="28"/>
        </w:rPr>
        <w:t>填写表格，发票一旦开出概不调换。如有退款情况发生，</w:t>
      </w:r>
      <w:r w:rsidRPr="00856F24">
        <w:rPr>
          <w:rFonts w:hint="eastAsia"/>
          <w:b/>
          <w:sz w:val="28"/>
          <w:szCs w:val="28"/>
        </w:rPr>
        <w:t>须在一</w:t>
      </w:r>
      <w:r w:rsidR="00642D6B">
        <w:rPr>
          <w:rFonts w:hint="eastAsia"/>
          <w:b/>
          <w:sz w:val="28"/>
          <w:szCs w:val="28"/>
        </w:rPr>
        <w:t>个月内与本刊联系</w:t>
      </w:r>
      <w:r w:rsidRPr="00856F24">
        <w:rPr>
          <w:rFonts w:hint="eastAsia"/>
          <w:b/>
          <w:sz w:val="28"/>
          <w:szCs w:val="28"/>
        </w:rPr>
        <w:t>，逾期不予办理。</w:t>
      </w:r>
    </w:p>
    <w:p w:rsidR="00BF0C59" w:rsidRPr="00BF0C59" w:rsidRDefault="00BF0C59" w:rsidP="00710D3D">
      <w:pPr>
        <w:ind w:firstLineChars="5200" w:firstLine="10920"/>
        <w:rPr>
          <w:szCs w:val="21"/>
        </w:rPr>
      </w:pPr>
    </w:p>
    <w:tbl>
      <w:tblPr>
        <w:tblStyle w:val="a3"/>
        <w:tblW w:w="13682" w:type="dxa"/>
        <w:tblLook w:val="04A0"/>
      </w:tblPr>
      <w:tblGrid>
        <w:gridCol w:w="778"/>
        <w:gridCol w:w="1031"/>
        <w:gridCol w:w="214"/>
        <w:gridCol w:w="1393"/>
        <w:gridCol w:w="661"/>
        <w:gridCol w:w="709"/>
        <w:gridCol w:w="3827"/>
        <w:gridCol w:w="851"/>
        <w:gridCol w:w="850"/>
        <w:gridCol w:w="1701"/>
        <w:gridCol w:w="1667"/>
      </w:tblGrid>
      <w:tr w:rsidR="009E78C5" w:rsidTr="00710D3D">
        <w:trPr>
          <w:trHeight w:val="720"/>
        </w:trPr>
        <w:tc>
          <w:tcPr>
            <w:tcW w:w="778" w:type="dxa"/>
            <w:vMerge w:val="restart"/>
            <w:tcBorders>
              <w:right w:val="single" w:sz="4" w:space="0" w:color="auto"/>
            </w:tcBorders>
          </w:tcPr>
          <w:p w:rsidR="009E78C5" w:rsidRDefault="009E78C5" w:rsidP="00FD6681">
            <w:r>
              <w:rPr>
                <w:rFonts w:hint="eastAsia"/>
              </w:rPr>
              <w:t>作者姓名</w:t>
            </w:r>
          </w:p>
        </w:tc>
        <w:tc>
          <w:tcPr>
            <w:tcW w:w="2638" w:type="dxa"/>
            <w:gridSpan w:val="3"/>
            <w:vMerge w:val="restart"/>
            <w:tcBorders>
              <w:left w:val="single" w:sz="4" w:space="0" w:color="auto"/>
            </w:tcBorders>
          </w:tcPr>
          <w:p w:rsidR="009E78C5" w:rsidRDefault="009E78C5" w:rsidP="00FD6681"/>
        </w:tc>
        <w:tc>
          <w:tcPr>
            <w:tcW w:w="13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78C5" w:rsidRDefault="009E78C5" w:rsidP="00FD6681">
            <w:r>
              <w:rPr>
                <w:rFonts w:hint="eastAsia"/>
              </w:rPr>
              <w:t>工作</w:t>
            </w:r>
          </w:p>
          <w:p w:rsidR="009E78C5" w:rsidRDefault="009E78C5" w:rsidP="00FD6681">
            <w:r>
              <w:rPr>
                <w:rFonts w:hint="eastAsia"/>
              </w:rPr>
              <w:t>单位</w:t>
            </w:r>
          </w:p>
        </w:tc>
        <w:tc>
          <w:tcPr>
            <w:tcW w:w="88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E78C5" w:rsidRDefault="009E78C5" w:rsidP="00FD6681"/>
        </w:tc>
      </w:tr>
      <w:tr w:rsidR="009E78C5" w:rsidTr="00710D3D">
        <w:trPr>
          <w:trHeight w:val="312"/>
        </w:trPr>
        <w:tc>
          <w:tcPr>
            <w:tcW w:w="7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78C5" w:rsidRDefault="009E78C5" w:rsidP="00FD6681"/>
        </w:tc>
        <w:tc>
          <w:tcPr>
            <w:tcW w:w="26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78C5" w:rsidRDefault="009E78C5" w:rsidP="00FD6681"/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78C5" w:rsidRDefault="009E78C5" w:rsidP="00FD6681">
            <w:r>
              <w:rPr>
                <w:rFonts w:hint="eastAsia"/>
              </w:rPr>
              <w:t>单位</w:t>
            </w:r>
          </w:p>
          <w:p w:rsidR="009E78C5" w:rsidRDefault="009E78C5" w:rsidP="00FD6681">
            <w:r>
              <w:rPr>
                <w:rFonts w:hint="eastAsia"/>
              </w:rPr>
              <w:t>地址</w:t>
            </w:r>
          </w:p>
        </w:tc>
        <w:tc>
          <w:tcPr>
            <w:tcW w:w="8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78C5" w:rsidRDefault="009E78C5" w:rsidP="00FD6681"/>
        </w:tc>
      </w:tr>
      <w:tr w:rsidR="009E78C5" w:rsidTr="00710D3D">
        <w:trPr>
          <w:trHeight w:val="35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5" w:rsidRDefault="009E78C5" w:rsidP="00FD6681">
            <w:r>
              <w:rPr>
                <w:rFonts w:hint="eastAsia"/>
              </w:rPr>
              <w:t>科室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5" w:rsidRDefault="009E78C5" w:rsidP="00FD6681"/>
        </w:tc>
        <w:tc>
          <w:tcPr>
            <w:tcW w:w="13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78C5" w:rsidRDefault="009E78C5" w:rsidP="00FD6681"/>
        </w:tc>
        <w:tc>
          <w:tcPr>
            <w:tcW w:w="8896" w:type="dxa"/>
            <w:gridSpan w:val="5"/>
            <w:vMerge/>
            <w:tcBorders>
              <w:left w:val="single" w:sz="4" w:space="0" w:color="auto"/>
            </w:tcBorders>
          </w:tcPr>
          <w:p w:rsidR="009E78C5" w:rsidRDefault="009E78C5" w:rsidP="00FD6681"/>
        </w:tc>
      </w:tr>
      <w:tr w:rsidR="009E78C5" w:rsidTr="00710D3D">
        <w:trPr>
          <w:trHeight w:val="546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9E78C5" w:rsidRDefault="009E78C5" w:rsidP="00FD6681">
            <w:r>
              <w:rPr>
                <w:rFonts w:hint="eastAsia"/>
              </w:rPr>
              <w:t>邮政编码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78C5" w:rsidRDefault="009E78C5" w:rsidP="00FD6681"/>
        </w:tc>
        <w:tc>
          <w:tcPr>
            <w:tcW w:w="13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78C5" w:rsidRDefault="00710D3D" w:rsidP="00FD6681">
            <w:r w:rsidRPr="00642D6B">
              <w:rPr>
                <w:rFonts w:hint="eastAsia"/>
                <w:b/>
                <w:szCs w:val="21"/>
              </w:rPr>
              <w:t>论文编号</w:t>
            </w:r>
            <w:r w:rsidRPr="00BF0C59">
              <w:rPr>
                <w:rFonts w:hint="eastAsia"/>
                <w:szCs w:val="21"/>
              </w:rPr>
              <w:t>：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E78C5" w:rsidRDefault="009E78C5" w:rsidP="00FD6681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78C5" w:rsidRDefault="009E78C5" w:rsidP="009E78C5">
            <w:r>
              <w:rPr>
                <w:rFonts w:hint="eastAsia"/>
              </w:rPr>
              <w:t>手机</w:t>
            </w:r>
          </w:p>
        </w:tc>
        <w:tc>
          <w:tcPr>
            <w:tcW w:w="4218" w:type="dxa"/>
            <w:gridSpan w:val="3"/>
            <w:tcBorders>
              <w:left w:val="single" w:sz="4" w:space="0" w:color="auto"/>
            </w:tcBorders>
          </w:tcPr>
          <w:p w:rsidR="009E78C5" w:rsidRDefault="009E78C5" w:rsidP="009E78C5"/>
        </w:tc>
      </w:tr>
      <w:tr w:rsidR="009E78C5" w:rsidTr="00A1368B">
        <w:trPr>
          <w:trHeight w:val="545"/>
        </w:trPr>
        <w:tc>
          <w:tcPr>
            <w:tcW w:w="2023" w:type="dxa"/>
            <w:gridSpan w:val="3"/>
            <w:vMerge w:val="restart"/>
          </w:tcPr>
          <w:p w:rsidR="009E78C5" w:rsidRDefault="009E78C5" w:rsidP="00FD6681"/>
          <w:p w:rsidR="009E78C5" w:rsidRDefault="009E78C5" w:rsidP="00095625">
            <w:r>
              <w:rPr>
                <w:rFonts w:hint="eastAsia"/>
              </w:rPr>
              <w:t>发票</w:t>
            </w:r>
            <w:r w:rsidR="00642D6B">
              <w:rPr>
                <w:rFonts w:hint="eastAsia"/>
              </w:rPr>
              <w:t>信息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</w:tcPr>
          <w:p w:rsidR="009E78C5" w:rsidRDefault="00095625" w:rsidP="00FD6681">
            <w:r w:rsidRPr="00642D6B">
              <w:rPr>
                <w:rFonts w:ascii="宋体" w:eastAsia="宋体" w:hAnsi="宋体" w:hint="eastAsia"/>
                <w:b/>
              </w:rPr>
              <w:t>发票抬头+纳税人识别号（或社会</w:t>
            </w:r>
            <w:r w:rsidRPr="00642D6B">
              <w:rPr>
                <w:rFonts w:hint="eastAsia"/>
                <w:b/>
                <w:szCs w:val="21"/>
              </w:rPr>
              <w:t>统一信用代码</w:t>
            </w:r>
            <w:r w:rsidRPr="00642D6B">
              <w:rPr>
                <w:rFonts w:ascii="宋体" w:eastAsia="宋体" w:hAnsi="宋体" w:hint="eastAsia"/>
                <w:b/>
              </w:rPr>
              <w:t>）</w:t>
            </w:r>
          </w:p>
        </w:tc>
        <w:tc>
          <w:tcPr>
            <w:tcW w:w="9605" w:type="dxa"/>
            <w:gridSpan w:val="6"/>
            <w:tcBorders>
              <w:left w:val="single" w:sz="4" w:space="0" w:color="auto"/>
            </w:tcBorders>
          </w:tcPr>
          <w:p w:rsidR="009E78C5" w:rsidRDefault="009E78C5" w:rsidP="009E78C5"/>
        </w:tc>
      </w:tr>
      <w:tr w:rsidR="009E78C5" w:rsidTr="00A1368B">
        <w:trPr>
          <w:trHeight w:val="568"/>
        </w:trPr>
        <w:tc>
          <w:tcPr>
            <w:tcW w:w="2023" w:type="dxa"/>
            <w:gridSpan w:val="3"/>
            <w:vMerge/>
          </w:tcPr>
          <w:p w:rsidR="009E78C5" w:rsidRDefault="009E78C5" w:rsidP="00FD6681">
            <w:pPr>
              <w:ind w:firstLineChars="900" w:firstLine="1890"/>
            </w:pPr>
          </w:p>
        </w:tc>
        <w:tc>
          <w:tcPr>
            <w:tcW w:w="20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78C5" w:rsidRPr="00642D6B" w:rsidRDefault="00095625" w:rsidP="005911B2">
            <w:pPr>
              <w:rPr>
                <w:b/>
              </w:rPr>
            </w:pPr>
            <w:r>
              <w:rPr>
                <w:rFonts w:hint="eastAsia"/>
                <w:b/>
              </w:rPr>
              <w:t>发票内容</w:t>
            </w:r>
          </w:p>
        </w:tc>
        <w:tc>
          <w:tcPr>
            <w:tcW w:w="9605" w:type="dxa"/>
            <w:gridSpan w:val="6"/>
            <w:tcBorders>
              <w:left w:val="single" w:sz="4" w:space="0" w:color="auto"/>
            </w:tcBorders>
          </w:tcPr>
          <w:p w:rsidR="009E78C5" w:rsidRDefault="009E78C5" w:rsidP="009E78C5"/>
        </w:tc>
      </w:tr>
      <w:tr w:rsidR="00642D6B" w:rsidTr="00D46C3C">
        <w:trPr>
          <w:trHeight w:val="598"/>
        </w:trPr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642D6B" w:rsidRDefault="00642D6B" w:rsidP="00FD6681">
            <w:r>
              <w:rPr>
                <w:rFonts w:hint="eastAsia"/>
              </w:rPr>
              <w:t>发票邮寄地址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</w:tcBorders>
          </w:tcPr>
          <w:p w:rsidR="00642D6B" w:rsidRDefault="00642D6B" w:rsidP="00FD6681">
            <w:pPr>
              <w:widowControl/>
              <w:jc w:val="left"/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D6B" w:rsidRDefault="00642D6B" w:rsidP="00FD6681">
            <w:pPr>
              <w:widowControl/>
              <w:jc w:val="lef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42D6B" w:rsidRDefault="00642D6B" w:rsidP="00FD6681"/>
        </w:tc>
      </w:tr>
    </w:tbl>
    <w:p w:rsidR="009E78C5" w:rsidRDefault="00A1368B">
      <w:pPr>
        <w:rPr>
          <w:szCs w:val="21"/>
        </w:rPr>
      </w:pPr>
      <w:r w:rsidRPr="005D12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*</w:t>
      </w:r>
      <w:r w:rsidRPr="005D12EE">
        <w:rPr>
          <w:rFonts w:hint="eastAsia"/>
          <w:b/>
          <w:szCs w:val="21"/>
        </w:rPr>
        <w:t>备注：</w:t>
      </w:r>
      <w:r w:rsidR="00642D6B">
        <w:rPr>
          <w:rFonts w:hint="eastAsia"/>
          <w:szCs w:val="21"/>
        </w:rPr>
        <w:t xml:space="preserve">1. </w:t>
      </w:r>
      <w:r w:rsidRPr="00A1368B">
        <w:rPr>
          <w:rFonts w:hint="eastAsia"/>
          <w:szCs w:val="21"/>
        </w:rPr>
        <w:t>开具单位的，单位名字全称（</w:t>
      </w:r>
      <w:r w:rsidR="00642D6B" w:rsidRPr="00642D6B">
        <w:rPr>
          <w:rFonts w:hint="eastAsia"/>
          <w:b/>
          <w:szCs w:val="21"/>
        </w:rPr>
        <w:t>务必与财务确认好可报销的单位抬头</w:t>
      </w:r>
      <w:r w:rsidR="00642D6B">
        <w:rPr>
          <w:rFonts w:hint="eastAsia"/>
          <w:szCs w:val="21"/>
        </w:rPr>
        <w:t>，</w:t>
      </w:r>
      <w:r w:rsidRPr="00A1368B">
        <w:rPr>
          <w:rFonts w:hint="eastAsia"/>
          <w:szCs w:val="21"/>
        </w:rPr>
        <w:t>不能是简写或缩写，格式为省、市、区、县、乡，例：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省单位、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省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市单位、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省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市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区单位、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市单位、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市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区单位、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区单位、</w:t>
      </w:r>
      <w:r w:rsidRPr="00A1368B">
        <w:rPr>
          <w:rFonts w:hint="eastAsia"/>
          <w:szCs w:val="21"/>
        </w:rPr>
        <w:t>**</w:t>
      </w:r>
      <w:r w:rsidRPr="00A1368B">
        <w:rPr>
          <w:rFonts w:hint="eastAsia"/>
          <w:szCs w:val="21"/>
        </w:rPr>
        <w:t>县单位、其中一些有什么附属第几单位的，分清</w:t>
      </w:r>
      <w:r w:rsidRPr="00A1368B">
        <w:rPr>
          <w:rFonts w:hint="eastAsia"/>
          <w:b/>
          <w:szCs w:val="21"/>
          <w:u w:val="single"/>
        </w:rPr>
        <w:t>附属</w:t>
      </w:r>
      <w:r w:rsidRPr="00A1368B">
        <w:rPr>
          <w:rFonts w:hint="eastAsia"/>
          <w:szCs w:val="21"/>
        </w:rPr>
        <w:t>两字在第几单位前还是第几单位后）</w:t>
      </w:r>
      <w:r w:rsidRPr="00A1368B">
        <w:rPr>
          <w:rFonts w:hint="eastAsia"/>
          <w:szCs w:val="21"/>
        </w:rPr>
        <w:t>+</w:t>
      </w:r>
      <w:r w:rsidRPr="00A1368B">
        <w:rPr>
          <w:rFonts w:hint="eastAsia"/>
          <w:szCs w:val="21"/>
        </w:rPr>
        <w:t>单位税号或者社会统一信用代码。作者单位为军队下属单位的（可能没有税号或者社会统一信用代码的），请作者到单位要一份单位</w:t>
      </w:r>
      <w:r w:rsidR="00856F24">
        <w:rPr>
          <w:rFonts w:hint="eastAsia"/>
          <w:szCs w:val="21"/>
        </w:rPr>
        <w:t>法人</w:t>
      </w:r>
      <w:r w:rsidRPr="00A1368B">
        <w:rPr>
          <w:rFonts w:hint="eastAsia"/>
          <w:szCs w:val="21"/>
        </w:rPr>
        <w:t>证明证件复印件一份（不用盖章），发到编辑部邮箱中</w:t>
      </w:r>
      <w:r>
        <w:rPr>
          <w:rFonts w:hint="eastAsia"/>
          <w:szCs w:val="21"/>
        </w:rPr>
        <w:t>。</w:t>
      </w:r>
    </w:p>
    <w:p w:rsidR="00642D6B" w:rsidRDefault="00642D6B" w:rsidP="00642D6B">
      <w:pPr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发票开好以后统一以挂号信形式寄出，请注意查收。</w:t>
      </w:r>
    </w:p>
    <w:p w:rsidR="00642D6B" w:rsidRPr="00A1368B" w:rsidRDefault="00642D6B">
      <w:pPr>
        <w:rPr>
          <w:szCs w:val="21"/>
        </w:rPr>
      </w:pPr>
    </w:p>
    <w:sectPr w:rsidR="00642D6B" w:rsidRPr="00A1368B" w:rsidSect="00803A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EE" w:rsidRDefault="009E0FEE" w:rsidP="00BF0C59">
      <w:r>
        <w:separator/>
      </w:r>
    </w:p>
  </w:endnote>
  <w:endnote w:type="continuationSeparator" w:id="1">
    <w:p w:rsidR="009E0FEE" w:rsidRDefault="009E0FEE" w:rsidP="00BF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EE" w:rsidRDefault="009E0FEE" w:rsidP="00BF0C59">
      <w:r>
        <w:separator/>
      </w:r>
    </w:p>
  </w:footnote>
  <w:footnote w:type="continuationSeparator" w:id="1">
    <w:p w:rsidR="009E0FEE" w:rsidRDefault="009E0FEE" w:rsidP="00BF0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AA1"/>
    <w:rsid w:val="00095625"/>
    <w:rsid w:val="001B3AF3"/>
    <w:rsid w:val="00225482"/>
    <w:rsid w:val="0033129F"/>
    <w:rsid w:val="00413404"/>
    <w:rsid w:val="00461EFD"/>
    <w:rsid w:val="005703CB"/>
    <w:rsid w:val="005911B2"/>
    <w:rsid w:val="005D12EE"/>
    <w:rsid w:val="00642D6B"/>
    <w:rsid w:val="0071097A"/>
    <w:rsid w:val="00710D3D"/>
    <w:rsid w:val="0077183E"/>
    <w:rsid w:val="00803AA1"/>
    <w:rsid w:val="00856F24"/>
    <w:rsid w:val="00927231"/>
    <w:rsid w:val="009406BD"/>
    <w:rsid w:val="00997829"/>
    <w:rsid w:val="009E0FEE"/>
    <w:rsid w:val="009E78C5"/>
    <w:rsid w:val="009F2271"/>
    <w:rsid w:val="00A1368B"/>
    <w:rsid w:val="00AB4A5D"/>
    <w:rsid w:val="00B8442A"/>
    <w:rsid w:val="00BF0C59"/>
    <w:rsid w:val="00C55792"/>
    <w:rsid w:val="00C97E80"/>
    <w:rsid w:val="00D46C3C"/>
    <w:rsid w:val="00F41ED9"/>
    <w:rsid w:val="00F435CA"/>
    <w:rsid w:val="00FE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0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0C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0C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康林:</cp:lastModifiedBy>
  <cp:revision>22</cp:revision>
  <dcterms:created xsi:type="dcterms:W3CDTF">2017-07-10T06:10:00Z</dcterms:created>
  <dcterms:modified xsi:type="dcterms:W3CDTF">2017-09-12T07:57:00Z</dcterms:modified>
</cp:coreProperties>
</file>